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5010" w:rsidTr="00E15010">
        <w:tc>
          <w:tcPr>
            <w:tcW w:w="2394" w:type="dxa"/>
          </w:tcPr>
          <w:p w:rsidR="00E15010" w:rsidRDefault="00E15010">
            <w:r>
              <w:t>Fish Harvesting Technique</w:t>
            </w:r>
          </w:p>
        </w:tc>
        <w:tc>
          <w:tcPr>
            <w:tcW w:w="2394" w:type="dxa"/>
          </w:tcPr>
          <w:p w:rsidR="00E15010" w:rsidRDefault="00E15010">
            <w:r>
              <w:t>Where used/ What used for</w:t>
            </w:r>
          </w:p>
        </w:tc>
        <w:tc>
          <w:tcPr>
            <w:tcW w:w="2394" w:type="dxa"/>
          </w:tcPr>
          <w:p w:rsidR="00E15010" w:rsidRDefault="00E15010"/>
          <w:p w:rsidR="00E15010" w:rsidRDefault="00E15010">
            <w:r>
              <w:t>Economic benefits v. pitfalls</w:t>
            </w:r>
          </w:p>
        </w:tc>
        <w:tc>
          <w:tcPr>
            <w:tcW w:w="2394" w:type="dxa"/>
          </w:tcPr>
          <w:p w:rsidR="00E15010" w:rsidRDefault="00E15010">
            <w:r>
              <w:t>Environmental Benefits v. pitfalls</w:t>
            </w:r>
          </w:p>
        </w:tc>
      </w:tr>
      <w:tr w:rsidR="00E15010" w:rsidTr="00E15010">
        <w:tc>
          <w:tcPr>
            <w:tcW w:w="2394" w:type="dxa"/>
          </w:tcPr>
          <w:p w:rsidR="00E15010" w:rsidRDefault="00E15010">
            <w:r>
              <w:t>Dredge</w:t>
            </w:r>
          </w:p>
        </w:tc>
        <w:tc>
          <w:tcPr>
            <w:tcW w:w="2394" w:type="dxa"/>
          </w:tcPr>
          <w:p w:rsidR="00E15010" w:rsidRDefault="00E15010">
            <w:r>
              <w:t>Shellfish: clam, oyster, scallop, crabs, lobster</w:t>
            </w:r>
          </w:p>
        </w:tc>
        <w:tc>
          <w:tcPr>
            <w:tcW w:w="2394" w:type="dxa"/>
          </w:tcPr>
          <w:p w:rsidR="00E15010" w:rsidRDefault="00E15010">
            <w:r>
              <w:t>High levels of by-catch</w:t>
            </w:r>
          </w:p>
        </w:tc>
        <w:tc>
          <w:tcPr>
            <w:tcW w:w="2394" w:type="dxa"/>
          </w:tcPr>
          <w:p w:rsidR="00E15010" w:rsidRDefault="00E15010">
            <w:r>
              <w:t>Destruction of ocean floor habitats &amp; ecosystems</w:t>
            </w:r>
          </w:p>
        </w:tc>
      </w:tr>
      <w:tr w:rsidR="00E15010" w:rsidTr="00E15010">
        <w:tc>
          <w:tcPr>
            <w:tcW w:w="2394" w:type="dxa"/>
          </w:tcPr>
          <w:p w:rsidR="00E15010" w:rsidRDefault="00E15010">
            <w:r>
              <w:t>Harpooning</w:t>
            </w:r>
          </w:p>
        </w:tc>
        <w:tc>
          <w:tcPr>
            <w:tcW w:w="2394" w:type="dxa"/>
          </w:tcPr>
          <w:p w:rsidR="00E15010" w:rsidRDefault="00E15010">
            <w:r>
              <w:t>Bluefin Tuna; swordfish</w:t>
            </w:r>
          </w:p>
        </w:tc>
        <w:tc>
          <w:tcPr>
            <w:tcW w:w="2394" w:type="dxa"/>
          </w:tcPr>
          <w:p w:rsidR="00E15010" w:rsidRDefault="00E15010">
            <w:r>
              <w:t>Low by catch level</w:t>
            </w:r>
          </w:p>
        </w:tc>
        <w:tc>
          <w:tcPr>
            <w:tcW w:w="2394" w:type="dxa"/>
          </w:tcPr>
          <w:p w:rsidR="00E15010" w:rsidRDefault="00E15010">
            <w:r>
              <w:t>Doesn’t kill off too much at  time</w:t>
            </w:r>
          </w:p>
        </w:tc>
      </w:tr>
      <w:tr w:rsidR="00E15010" w:rsidTr="00E15010">
        <w:tc>
          <w:tcPr>
            <w:tcW w:w="2394" w:type="dxa"/>
          </w:tcPr>
          <w:p w:rsidR="00E15010" w:rsidRDefault="00E15010">
            <w:r>
              <w:t>Mid-water Trawl</w:t>
            </w:r>
          </w:p>
        </w:tc>
        <w:tc>
          <w:tcPr>
            <w:tcW w:w="2394" w:type="dxa"/>
          </w:tcPr>
          <w:p w:rsidR="00E15010" w:rsidRDefault="00E15010">
            <w:r>
              <w:t xml:space="preserve">Mackerel; </w:t>
            </w:r>
            <w:proofErr w:type="spellStart"/>
            <w:r>
              <w:t>Seabass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E15010" w:rsidRDefault="00E15010">
            <w:r>
              <w:t>High Levels of by catch</w:t>
            </w:r>
          </w:p>
        </w:tc>
        <w:tc>
          <w:tcPr>
            <w:tcW w:w="2394" w:type="dxa"/>
          </w:tcPr>
          <w:p w:rsidR="00E15010" w:rsidRDefault="00E15010">
            <w:r>
              <w:t>Kills off many species of fish.</w:t>
            </w:r>
          </w:p>
        </w:tc>
      </w:tr>
      <w:tr w:rsidR="00E15010" w:rsidTr="00E15010">
        <w:tc>
          <w:tcPr>
            <w:tcW w:w="2394" w:type="dxa"/>
          </w:tcPr>
          <w:p w:rsidR="00E15010" w:rsidRDefault="00B65BD7">
            <w:r>
              <w:t>Trawling</w:t>
            </w:r>
          </w:p>
        </w:tc>
        <w:tc>
          <w:tcPr>
            <w:tcW w:w="2394" w:type="dxa"/>
          </w:tcPr>
          <w:p w:rsidR="00E15010" w:rsidRDefault="00B65BD7" w:rsidP="00B65BD7">
            <w:r>
              <w:t xml:space="preserve">Catches large amount of deep lying fish, </w:t>
            </w:r>
          </w:p>
        </w:tc>
        <w:tc>
          <w:tcPr>
            <w:tcW w:w="2394" w:type="dxa"/>
          </w:tcPr>
          <w:p w:rsidR="00E15010" w:rsidRDefault="00B65BD7">
            <w:r w:rsidRPr="00B65BD7">
              <w:t>cheap, high rate of by catch</w:t>
            </w:r>
          </w:p>
        </w:tc>
        <w:tc>
          <w:tcPr>
            <w:tcW w:w="2394" w:type="dxa"/>
          </w:tcPr>
          <w:p w:rsidR="00E15010" w:rsidRDefault="00B65BD7">
            <w:r w:rsidRPr="00B65BD7">
              <w:t>Disturbs the sea floor, kills off species; overfishing</w:t>
            </w:r>
          </w:p>
        </w:tc>
      </w:tr>
      <w:tr w:rsidR="00E15010" w:rsidTr="00E15010">
        <w:tc>
          <w:tcPr>
            <w:tcW w:w="2394" w:type="dxa"/>
          </w:tcPr>
          <w:p w:rsidR="00E15010" w:rsidRDefault="009224BA">
            <w:r>
              <w:t>Farming</w:t>
            </w:r>
          </w:p>
        </w:tc>
        <w:tc>
          <w:tcPr>
            <w:tcW w:w="2394" w:type="dxa"/>
          </w:tcPr>
          <w:p w:rsidR="00E15010" w:rsidRDefault="009224BA">
            <w:r>
              <w:t>Farming  of marine and fresh water fish</w:t>
            </w:r>
          </w:p>
        </w:tc>
        <w:tc>
          <w:tcPr>
            <w:tcW w:w="2394" w:type="dxa"/>
          </w:tcPr>
          <w:p w:rsidR="00E15010" w:rsidRDefault="009224BA">
            <w:r>
              <w:t xml:space="preserve">Sells better , </w:t>
            </w:r>
            <w:r w:rsidR="00AF0988">
              <w:t>easier to obtain, cheap</w:t>
            </w:r>
          </w:p>
        </w:tc>
        <w:tc>
          <w:tcPr>
            <w:tcW w:w="2394" w:type="dxa"/>
          </w:tcPr>
          <w:p w:rsidR="00E15010" w:rsidRDefault="00AF0988">
            <w:r>
              <w:t>Loss fish food, pollution, disease spreads quicker</w:t>
            </w:r>
          </w:p>
        </w:tc>
      </w:tr>
      <w:tr w:rsidR="00E15010" w:rsidTr="00E15010">
        <w:tc>
          <w:tcPr>
            <w:tcW w:w="2394" w:type="dxa"/>
          </w:tcPr>
          <w:p w:rsidR="00E15010" w:rsidRDefault="00AF0988">
            <w:r>
              <w:t>Trolling</w:t>
            </w:r>
          </w:p>
        </w:tc>
        <w:tc>
          <w:tcPr>
            <w:tcW w:w="2394" w:type="dxa"/>
          </w:tcPr>
          <w:p w:rsidR="00E15010" w:rsidRDefault="00AF0988">
            <w:r>
              <w:t xml:space="preserve">High individual value of fish </w:t>
            </w:r>
          </w:p>
        </w:tc>
        <w:tc>
          <w:tcPr>
            <w:tcW w:w="2394" w:type="dxa"/>
          </w:tcPr>
          <w:p w:rsidR="00E15010" w:rsidRDefault="00AF0988">
            <w:r>
              <w:t>Easy, cheap, small catch, high value per catch</w:t>
            </w:r>
          </w:p>
        </w:tc>
        <w:tc>
          <w:tcPr>
            <w:tcW w:w="2394" w:type="dxa"/>
          </w:tcPr>
          <w:p w:rsidR="00E15010" w:rsidRDefault="00AF0988">
            <w:r>
              <w:t>Small population loss, little by catch</w:t>
            </w:r>
          </w:p>
        </w:tc>
      </w:tr>
      <w:tr w:rsidR="00E15010" w:rsidTr="00310D94">
        <w:trPr>
          <w:trHeight w:val="1115"/>
        </w:trPr>
        <w:tc>
          <w:tcPr>
            <w:tcW w:w="2394" w:type="dxa"/>
          </w:tcPr>
          <w:p w:rsidR="00E15010" w:rsidRDefault="00E15010"/>
          <w:p w:rsidR="00AF0988" w:rsidRDefault="00AF0988">
            <w:r>
              <w:t>diving</w:t>
            </w:r>
          </w:p>
        </w:tc>
        <w:tc>
          <w:tcPr>
            <w:tcW w:w="2394" w:type="dxa"/>
          </w:tcPr>
          <w:p w:rsidR="00E15010" w:rsidRDefault="00AF0988">
            <w:r>
              <w:t>Reef-dwelling collection, collection of bottom crustacean</w:t>
            </w:r>
          </w:p>
        </w:tc>
        <w:tc>
          <w:tcPr>
            <w:tcW w:w="2394" w:type="dxa"/>
          </w:tcPr>
          <w:p w:rsidR="00E15010" w:rsidRDefault="00AF0988">
            <w:r>
              <w:t xml:space="preserve">Relatively expensive, limited time, could cause </w:t>
            </w:r>
            <w:r w:rsidR="00310D94">
              <w:t>loss of value</w:t>
            </w:r>
          </w:p>
        </w:tc>
        <w:tc>
          <w:tcPr>
            <w:tcW w:w="2394" w:type="dxa"/>
          </w:tcPr>
          <w:p w:rsidR="00E15010" w:rsidRDefault="00310D94">
            <w:r>
              <w:t>Least damaging, small loss in fish population, possible destruction of little destruction of species.</w:t>
            </w:r>
          </w:p>
        </w:tc>
      </w:tr>
    </w:tbl>
    <w:p w:rsidR="00B65BD7" w:rsidRPr="00310D94" w:rsidRDefault="00B65BD7" w:rsidP="00B65BD7">
      <w:pPr>
        <w:rPr>
          <w:rFonts w:ascii="ff1" w:eastAsia="Times New Roman" w:hAnsi="ff1" w:cs="Times New Roman"/>
          <w:b/>
          <w:bCs/>
          <w:sz w:val="19"/>
          <w:szCs w:val="111"/>
        </w:rPr>
      </w:pPr>
      <w:bookmarkStart w:id="0" w:name="_GoBack"/>
      <w:bookmarkEnd w:id="0"/>
    </w:p>
    <w:p w:rsidR="00B65BD7" w:rsidRPr="00B65BD7" w:rsidRDefault="00B65BD7" w:rsidP="00B65BD7">
      <w:pPr>
        <w:rPr>
          <w:rFonts w:ascii="Times New Roman" w:eastAsia="Times New Roman" w:hAnsi="Times New Roman" w:cs="Times New Roman"/>
          <w:sz w:val="20"/>
          <w:szCs w:val="110"/>
        </w:rPr>
      </w:pPr>
    </w:p>
    <w:p w:rsidR="00B65BD7" w:rsidRPr="00B65BD7" w:rsidRDefault="00B65BD7" w:rsidP="00B6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F82" w:rsidRDefault="004D0F82"/>
    <w:p w:rsidR="00B65BD7" w:rsidRDefault="00B65BD7"/>
    <w:sectPr w:rsidR="00B6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10"/>
    <w:rsid w:val="00310D94"/>
    <w:rsid w:val="004D0F82"/>
    <w:rsid w:val="009224BA"/>
    <w:rsid w:val="00AF0988"/>
    <w:rsid w:val="00B65BD7"/>
    <w:rsid w:val="00E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4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4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4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6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5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2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0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8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7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5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7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1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5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2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0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6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8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0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Phamela Gabrielle Chico</dc:creator>
  <cp:lastModifiedBy>Phamela Gabrielle Chico</cp:lastModifiedBy>
  <cp:revision>1</cp:revision>
  <dcterms:created xsi:type="dcterms:W3CDTF">2015-10-26T01:08:00Z</dcterms:created>
  <dcterms:modified xsi:type="dcterms:W3CDTF">2015-10-26T02:44:00Z</dcterms:modified>
</cp:coreProperties>
</file>